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028D" w14:textId="2F17221B" w:rsidR="006E1339" w:rsidRPr="00A94A49" w:rsidRDefault="0091486D">
      <w:pPr>
        <w:rPr>
          <w:b/>
          <w:bCs/>
          <w:u w:val="single"/>
        </w:rPr>
      </w:pPr>
      <w:bookmarkStart w:id="0" w:name="_GoBack"/>
      <w:bookmarkEnd w:id="0"/>
      <w:r w:rsidRPr="00A94A49">
        <w:rPr>
          <w:b/>
          <w:bCs/>
          <w:u w:val="single"/>
        </w:rPr>
        <w:t>FAMILY LAW ARBITRATION GROUP SCOTLAND – ORGANISATIONAL CHART AND STRATEGIC FUNCTION</w:t>
      </w:r>
      <w:r w:rsidR="002D2A68">
        <w:rPr>
          <w:b/>
          <w:bCs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20"/>
        <w:gridCol w:w="4597"/>
      </w:tblGrid>
      <w:tr w:rsidR="00A94A49" w14:paraId="04827DC8" w14:textId="77777777" w:rsidTr="00013FB3">
        <w:tc>
          <w:tcPr>
            <w:tcW w:w="13948" w:type="dxa"/>
            <w:gridSpan w:val="3"/>
          </w:tcPr>
          <w:p w14:paraId="774A9D53" w14:textId="77EAA6C0" w:rsidR="00A94A49" w:rsidRPr="00A94A49" w:rsidRDefault="00A94A49" w:rsidP="00A94A49">
            <w:pPr>
              <w:jc w:val="center"/>
              <w:rPr>
                <w:b/>
                <w:bCs/>
                <w:sz w:val="40"/>
                <w:szCs w:val="40"/>
              </w:rPr>
            </w:pPr>
            <w:r w:rsidRPr="00A94A49">
              <w:rPr>
                <w:b/>
                <w:bCs/>
                <w:sz w:val="40"/>
                <w:szCs w:val="40"/>
              </w:rPr>
              <w:t>FLAGS COMMITTEE</w:t>
            </w:r>
          </w:p>
        </w:tc>
      </w:tr>
      <w:tr w:rsidR="00A94A49" w14:paraId="3C37423E" w14:textId="77777777" w:rsidTr="00EC7701">
        <w:tc>
          <w:tcPr>
            <w:tcW w:w="13948" w:type="dxa"/>
            <w:gridSpan w:val="3"/>
          </w:tcPr>
          <w:p w14:paraId="076C09FB" w14:textId="77777777" w:rsidR="00A94A49" w:rsidRPr="007A45E1" w:rsidRDefault="00A94A49" w:rsidP="00A94A49">
            <w:pPr>
              <w:jc w:val="center"/>
              <w:rPr>
                <w:sz w:val="28"/>
                <w:szCs w:val="28"/>
              </w:rPr>
            </w:pPr>
            <w:r w:rsidRPr="007A45E1">
              <w:rPr>
                <w:b/>
                <w:bCs/>
                <w:sz w:val="28"/>
                <w:szCs w:val="28"/>
              </w:rPr>
              <w:t>Strategic aims and objectives</w:t>
            </w:r>
            <w:r w:rsidRPr="007A45E1">
              <w:rPr>
                <w:sz w:val="28"/>
                <w:szCs w:val="28"/>
              </w:rPr>
              <w:t>:</w:t>
            </w:r>
          </w:p>
          <w:p w14:paraId="597E29BF" w14:textId="77777777" w:rsidR="00A94A49" w:rsidRPr="007A45E1" w:rsidRDefault="00A94A49" w:rsidP="00A94A4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A45E1">
              <w:rPr>
                <w:sz w:val="28"/>
                <w:szCs w:val="28"/>
              </w:rPr>
              <w:t>To embed family law arbitration in the Scottish civil justice system</w:t>
            </w:r>
          </w:p>
          <w:p w14:paraId="44CA97E6" w14:textId="77777777" w:rsidR="00A94A49" w:rsidRPr="007A45E1" w:rsidRDefault="00A94A49" w:rsidP="00A94A4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A45E1">
              <w:rPr>
                <w:sz w:val="28"/>
                <w:szCs w:val="28"/>
              </w:rPr>
              <w:t>To promote the increased use of arbitration in the resolution of family disputes in Scotland</w:t>
            </w:r>
          </w:p>
          <w:p w14:paraId="41F0E20F" w14:textId="77777777" w:rsidR="00A94A49" w:rsidRPr="007A45E1" w:rsidRDefault="00A94A49" w:rsidP="00A94A4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A45E1">
              <w:rPr>
                <w:sz w:val="28"/>
                <w:szCs w:val="28"/>
              </w:rPr>
              <w:t>To raise awareness of family law arbitration in Scotland</w:t>
            </w:r>
          </w:p>
          <w:p w14:paraId="114E2976" w14:textId="77777777" w:rsidR="00A94A49" w:rsidRPr="007A45E1" w:rsidRDefault="00A94A49" w:rsidP="00A94A4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A45E1">
              <w:rPr>
                <w:sz w:val="28"/>
                <w:szCs w:val="28"/>
              </w:rPr>
              <w:t>To promote the members of FLAGS as family arbitrators in arbitrations taking place in Scotland</w:t>
            </w:r>
          </w:p>
          <w:p w14:paraId="39A9029B" w14:textId="77777777" w:rsidR="00A94A49" w:rsidRPr="007A45E1" w:rsidRDefault="00A94A49" w:rsidP="00A94A4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A45E1">
              <w:rPr>
                <w:sz w:val="28"/>
                <w:szCs w:val="28"/>
              </w:rPr>
              <w:t xml:space="preserve">To support members of FLAGS in the provision of rules, codes of conduct and guidance </w:t>
            </w:r>
          </w:p>
          <w:p w14:paraId="513C9436" w14:textId="77777777" w:rsidR="00A94A49" w:rsidRPr="00840C54" w:rsidRDefault="00A94A49" w:rsidP="00A94A4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7A45E1">
              <w:rPr>
                <w:sz w:val="28"/>
                <w:szCs w:val="28"/>
              </w:rPr>
              <w:t>To promote FLAGS as a centre of excellence for family arbitration</w:t>
            </w:r>
          </w:p>
          <w:p w14:paraId="44AD021F" w14:textId="29E1A9D2" w:rsidR="00840C54" w:rsidRDefault="00840C54" w:rsidP="00840C54">
            <w:pPr>
              <w:pStyle w:val="ListParagraph"/>
            </w:pPr>
          </w:p>
        </w:tc>
      </w:tr>
      <w:tr w:rsidR="00A94A49" w14:paraId="0678AF15" w14:textId="77777777" w:rsidTr="00A94A49">
        <w:tc>
          <w:tcPr>
            <w:tcW w:w="4531" w:type="dxa"/>
          </w:tcPr>
          <w:p w14:paraId="6553ACE6" w14:textId="77777777" w:rsidR="00A94A49" w:rsidRPr="007A45E1" w:rsidRDefault="00A94A49">
            <w:pPr>
              <w:rPr>
                <w:b/>
                <w:bCs/>
                <w:sz w:val="24"/>
                <w:szCs w:val="24"/>
              </w:rPr>
            </w:pPr>
            <w:r w:rsidRPr="007A45E1">
              <w:rPr>
                <w:b/>
                <w:bCs/>
                <w:sz w:val="24"/>
                <w:szCs w:val="24"/>
              </w:rPr>
              <w:t xml:space="preserve">Training &amp; Education </w:t>
            </w:r>
          </w:p>
          <w:p w14:paraId="5D0AC465" w14:textId="1ADE82FC" w:rsidR="00A94A49" w:rsidRPr="007A45E1" w:rsidRDefault="00A94A49">
            <w:pPr>
              <w:rPr>
                <w:b/>
                <w:bCs/>
                <w:sz w:val="24"/>
                <w:szCs w:val="24"/>
              </w:rPr>
            </w:pPr>
            <w:r w:rsidRPr="007A45E1">
              <w:rPr>
                <w:b/>
                <w:bCs/>
                <w:sz w:val="24"/>
                <w:szCs w:val="24"/>
              </w:rPr>
              <w:t>Sub-Committee</w:t>
            </w:r>
          </w:p>
        </w:tc>
        <w:tc>
          <w:tcPr>
            <w:tcW w:w="4820" w:type="dxa"/>
          </w:tcPr>
          <w:p w14:paraId="2E95389A" w14:textId="77777777" w:rsidR="00A94A49" w:rsidRPr="007A45E1" w:rsidRDefault="00A94A49">
            <w:pPr>
              <w:rPr>
                <w:b/>
                <w:bCs/>
                <w:sz w:val="24"/>
                <w:szCs w:val="24"/>
              </w:rPr>
            </w:pPr>
            <w:r w:rsidRPr="007A45E1">
              <w:rPr>
                <w:b/>
                <w:bCs/>
                <w:sz w:val="24"/>
                <w:szCs w:val="24"/>
              </w:rPr>
              <w:t xml:space="preserve">Policy &amp; Development </w:t>
            </w:r>
          </w:p>
          <w:p w14:paraId="011D2F8F" w14:textId="561CEBF7" w:rsidR="00A94A49" w:rsidRPr="007A45E1" w:rsidRDefault="00A94A49">
            <w:pPr>
              <w:rPr>
                <w:b/>
                <w:bCs/>
                <w:sz w:val="24"/>
                <w:szCs w:val="24"/>
              </w:rPr>
            </w:pPr>
            <w:r w:rsidRPr="007A45E1">
              <w:rPr>
                <w:b/>
                <w:bCs/>
                <w:sz w:val="24"/>
                <w:szCs w:val="24"/>
              </w:rPr>
              <w:t>Sub-Committee</w:t>
            </w:r>
          </w:p>
        </w:tc>
        <w:tc>
          <w:tcPr>
            <w:tcW w:w="4597" w:type="dxa"/>
          </w:tcPr>
          <w:p w14:paraId="4D12F94D" w14:textId="77777777" w:rsidR="00A94A49" w:rsidRPr="007A45E1" w:rsidRDefault="00A94A49">
            <w:pPr>
              <w:rPr>
                <w:b/>
                <w:bCs/>
                <w:sz w:val="24"/>
                <w:szCs w:val="24"/>
              </w:rPr>
            </w:pPr>
            <w:r w:rsidRPr="007A45E1">
              <w:rPr>
                <w:b/>
                <w:bCs/>
                <w:sz w:val="24"/>
                <w:szCs w:val="24"/>
              </w:rPr>
              <w:t xml:space="preserve">Marketing &amp; Promotion </w:t>
            </w:r>
          </w:p>
          <w:p w14:paraId="57B644C2" w14:textId="2DA92591" w:rsidR="00A94A49" w:rsidRPr="007A45E1" w:rsidRDefault="00A94A49">
            <w:pPr>
              <w:rPr>
                <w:b/>
                <w:bCs/>
                <w:sz w:val="24"/>
                <w:szCs w:val="24"/>
              </w:rPr>
            </w:pPr>
            <w:r w:rsidRPr="007A45E1">
              <w:rPr>
                <w:b/>
                <w:bCs/>
                <w:sz w:val="24"/>
                <w:szCs w:val="24"/>
              </w:rPr>
              <w:t>Sub-Committee</w:t>
            </w:r>
          </w:p>
        </w:tc>
      </w:tr>
      <w:tr w:rsidR="00A94A49" w14:paraId="0F453C89" w14:textId="77777777" w:rsidTr="00A94A49">
        <w:tc>
          <w:tcPr>
            <w:tcW w:w="4531" w:type="dxa"/>
          </w:tcPr>
          <w:p w14:paraId="2FC2258C" w14:textId="77777777" w:rsidR="00A94A49" w:rsidRPr="007A45E1" w:rsidRDefault="00A94A49" w:rsidP="007A45E1">
            <w:pPr>
              <w:jc w:val="both"/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Aims and Objectives:</w:t>
            </w:r>
          </w:p>
          <w:p w14:paraId="772C9EAE" w14:textId="5749D51D" w:rsidR="00A94A49" w:rsidRPr="007A45E1" w:rsidRDefault="00A94A49" w:rsidP="007A45E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To develop</w:t>
            </w:r>
            <w:r w:rsidR="007A45E1" w:rsidRPr="007A45E1">
              <w:rPr>
                <w:sz w:val="24"/>
                <w:szCs w:val="24"/>
              </w:rPr>
              <w:t>,</w:t>
            </w:r>
            <w:r w:rsidRPr="007A45E1">
              <w:rPr>
                <w:sz w:val="24"/>
                <w:szCs w:val="24"/>
              </w:rPr>
              <w:t xml:space="preserve"> maintain</w:t>
            </w:r>
            <w:r w:rsidR="007A45E1" w:rsidRPr="007A45E1">
              <w:rPr>
                <w:sz w:val="24"/>
                <w:szCs w:val="24"/>
              </w:rPr>
              <w:t xml:space="preserve"> and deliver</w:t>
            </w:r>
            <w:r w:rsidRPr="007A45E1">
              <w:rPr>
                <w:sz w:val="24"/>
                <w:szCs w:val="24"/>
              </w:rPr>
              <w:t xml:space="preserve"> training for members of the Scottish legal profession to </w:t>
            </w:r>
            <w:r w:rsidR="007A45E1" w:rsidRPr="007A45E1">
              <w:rPr>
                <w:sz w:val="24"/>
                <w:szCs w:val="24"/>
              </w:rPr>
              <w:t>qualify as family law arbitrators</w:t>
            </w:r>
          </w:p>
          <w:p w14:paraId="55FCEA3E" w14:textId="77777777" w:rsidR="007A45E1" w:rsidRPr="007A45E1" w:rsidRDefault="007A45E1" w:rsidP="007A45E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To provide training to the legal profession in Scotland on the use of family law arbitration as a means of dispute resolution</w:t>
            </w:r>
          </w:p>
          <w:p w14:paraId="4E51728B" w14:textId="3DA5D42F" w:rsidR="007A45E1" w:rsidRPr="007A45E1" w:rsidRDefault="007A45E1" w:rsidP="007A45E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To develop and deliver continuing legal education and training for members of FLAGS</w:t>
            </w:r>
          </w:p>
        </w:tc>
        <w:tc>
          <w:tcPr>
            <w:tcW w:w="4820" w:type="dxa"/>
          </w:tcPr>
          <w:p w14:paraId="12ABC7C0" w14:textId="77777777" w:rsidR="00A94A49" w:rsidRPr="007A45E1" w:rsidRDefault="007A45E1" w:rsidP="007A45E1">
            <w:pPr>
              <w:jc w:val="both"/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Aims and Objectives:</w:t>
            </w:r>
          </w:p>
          <w:p w14:paraId="636B4958" w14:textId="5F1ABFDF" w:rsidR="007A45E1" w:rsidRPr="007A45E1" w:rsidRDefault="007A45E1" w:rsidP="007A45E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To liaise with and promote arbitration to Scottish Government, Scottish Legal Aid Board and other partner agencies in the Scottish civil justice system</w:t>
            </w:r>
          </w:p>
          <w:p w14:paraId="203FC8BF" w14:textId="6C24C422" w:rsidR="007A45E1" w:rsidRPr="007A45E1" w:rsidRDefault="007A45E1" w:rsidP="007A45E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To monitor and report on the strategic aims and objective</w:t>
            </w:r>
            <w:r w:rsidR="00C675FB">
              <w:rPr>
                <w:sz w:val="24"/>
                <w:szCs w:val="24"/>
              </w:rPr>
              <w:t>s</w:t>
            </w:r>
            <w:r w:rsidRPr="007A45E1">
              <w:rPr>
                <w:sz w:val="24"/>
                <w:szCs w:val="24"/>
              </w:rPr>
              <w:t xml:space="preserve"> of FLAGS</w:t>
            </w:r>
          </w:p>
          <w:p w14:paraId="1750F40A" w14:textId="1A9E9F63" w:rsidR="007A45E1" w:rsidRPr="007A45E1" w:rsidRDefault="007A45E1" w:rsidP="007A45E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To maintain and develop the FLAGS arbitration rules, the FLAGS code of practice for arbitrators and guidance</w:t>
            </w:r>
          </w:p>
          <w:p w14:paraId="25A41005" w14:textId="2BB1CD39" w:rsidR="007A45E1" w:rsidRPr="007A45E1" w:rsidRDefault="007A45E1" w:rsidP="007A45E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To maintain and develop the FLAGS constitution</w:t>
            </w:r>
          </w:p>
        </w:tc>
        <w:tc>
          <w:tcPr>
            <w:tcW w:w="4597" w:type="dxa"/>
          </w:tcPr>
          <w:p w14:paraId="37ACDC8C" w14:textId="4719E3CA" w:rsidR="00A94A49" w:rsidRDefault="007A45E1">
            <w:pPr>
              <w:rPr>
                <w:sz w:val="24"/>
                <w:szCs w:val="24"/>
              </w:rPr>
            </w:pPr>
            <w:r w:rsidRPr="007A45E1">
              <w:rPr>
                <w:sz w:val="24"/>
                <w:szCs w:val="24"/>
              </w:rPr>
              <w:t>Aims and Objectives:</w:t>
            </w:r>
          </w:p>
          <w:p w14:paraId="4744A5B2" w14:textId="1C2562B5" w:rsidR="007A45E1" w:rsidRDefault="00FC1109" w:rsidP="007A45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advertise the services and members of FLAGS to the Scottish legal profession</w:t>
            </w:r>
            <w:r w:rsidR="00FD70C8">
              <w:rPr>
                <w:sz w:val="24"/>
                <w:szCs w:val="24"/>
              </w:rPr>
              <w:t xml:space="preserve"> and wider civic society</w:t>
            </w:r>
          </w:p>
          <w:p w14:paraId="20183525" w14:textId="0599312E" w:rsidR="00FC1109" w:rsidRDefault="00FC1109" w:rsidP="007A45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co-ordinate FLAGS representatives speaking at conferences across Scotland</w:t>
            </w:r>
          </w:p>
          <w:p w14:paraId="61005E11" w14:textId="37E7F473" w:rsidR="00FC1109" w:rsidRDefault="00FC1109" w:rsidP="007A45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provide regular updates and information to members of FLAGS and the wider Scottish legal profession</w:t>
            </w:r>
          </w:p>
          <w:p w14:paraId="0666DF4D" w14:textId="3A1CAA95" w:rsidR="00FA504A" w:rsidRPr="00FD70C8" w:rsidRDefault="00FC1109" w:rsidP="00FD7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maintain and develop the FLAGS website</w:t>
            </w:r>
          </w:p>
          <w:p w14:paraId="22075B45" w14:textId="10AF7F21" w:rsidR="007A45E1" w:rsidRPr="007A45E1" w:rsidRDefault="007A45E1">
            <w:pPr>
              <w:rPr>
                <w:sz w:val="24"/>
                <w:szCs w:val="24"/>
              </w:rPr>
            </w:pPr>
          </w:p>
        </w:tc>
      </w:tr>
    </w:tbl>
    <w:p w14:paraId="73CF8DDD" w14:textId="22924461" w:rsidR="0091486D" w:rsidRDefault="0091486D" w:rsidP="00840C54"/>
    <w:sectPr w:rsidR="0091486D" w:rsidSect="009148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2E8"/>
    <w:multiLevelType w:val="hybridMultilevel"/>
    <w:tmpl w:val="FD8C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5D1F"/>
    <w:multiLevelType w:val="hybridMultilevel"/>
    <w:tmpl w:val="66F2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6BC8"/>
    <w:multiLevelType w:val="hybridMultilevel"/>
    <w:tmpl w:val="4B64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641A8"/>
    <w:multiLevelType w:val="hybridMultilevel"/>
    <w:tmpl w:val="F2B8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91370"/>
    <w:multiLevelType w:val="hybridMultilevel"/>
    <w:tmpl w:val="E47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6D"/>
    <w:rsid w:val="002D2A68"/>
    <w:rsid w:val="006E1339"/>
    <w:rsid w:val="007A45E1"/>
    <w:rsid w:val="00840C54"/>
    <w:rsid w:val="0091486D"/>
    <w:rsid w:val="00937CF2"/>
    <w:rsid w:val="00A94A49"/>
    <w:rsid w:val="00AE6347"/>
    <w:rsid w:val="00B64805"/>
    <w:rsid w:val="00C675FB"/>
    <w:rsid w:val="00FA504A"/>
    <w:rsid w:val="00FC1109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54C8"/>
  <w15:chartTrackingRefBased/>
  <w15:docId w15:val="{2DC92CE3-E527-4A20-8C5A-6F243EA0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Brabender</dc:creator>
  <cp:keywords/>
  <dc:description/>
  <cp:lastModifiedBy>Rachael Kelsey</cp:lastModifiedBy>
  <cp:revision>2</cp:revision>
  <dcterms:created xsi:type="dcterms:W3CDTF">2019-10-24T17:26:00Z</dcterms:created>
  <dcterms:modified xsi:type="dcterms:W3CDTF">2019-10-24T17:26:00Z</dcterms:modified>
</cp:coreProperties>
</file>